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20CB" w14:textId="1F9DAA60" w:rsidR="00D01BBC" w:rsidRPr="00D01BBC" w:rsidRDefault="00D01BBC" w:rsidP="00D0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</w:p>
    <w:tbl>
      <w:tblPr>
        <w:tblW w:w="9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10"/>
        <w:gridCol w:w="1055"/>
        <w:gridCol w:w="1086"/>
        <w:gridCol w:w="1009"/>
        <w:gridCol w:w="1422"/>
        <w:gridCol w:w="1009"/>
      </w:tblGrid>
      <w:tr w:rsidR="00D01BBC" w:rsidRPr="00D01BBC" w14:paraId="392871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A5FEAF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D01BBC" w:rsidRPr="00D01BBC" w14:paraId="5E0312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A41F0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646DB7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75DECC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951368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BA5C7A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1E895F4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CD6E08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</w:tr>
      <w:tr w:rsidR="00D01BBC" w:rsidRPr="00D01BBC" w14:paraId="486891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DD506B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student height in inches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62ED50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370B1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B1B3A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459A8E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67.3000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471CB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3.93959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257E3B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15.520</w:t>
            </w:r>
          </w:p>
        </w:tc>
      </w:tr>
      <w:tr w:rsidR="00D01BBC" w:rsidRPr="00D01BBC" w14:paraId="12F1E4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915D9C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same sex parent's height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C12B3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A405CB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7F1FA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EE1A84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66.7800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7C136B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5.10418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01C511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26.053</w:t>
            </w:r>
          </w:p>
        </w:tc>
      </w:tr>
      <w:tr w:rsidR="00D01BBC" w:rsidRPr="00D01BBC" w14:paraId="3CD85D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E3A58D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gender of student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52EF9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BE0D6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15264C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6B1171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89021A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22886B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.255</w:t>
            </w:r>
          </w:p>
        </w:tc>
      </w:tr>
      <w:tr w:rsidR="00D01BBC" w:rsidRPr="00D01BBC" w14:paraId="738FA7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773A1A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FCEAFD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CFA2D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A6A4AF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08CF9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019EF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.782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BFD65D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</w:p>
        </w:tc>
      </w:tr>
      <w:tr w:rsidR="00D01BBC" w:rsidRPr="00D01BBC" w14:paraId="69A0DD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15A00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age group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A96B1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7E017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0AD70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7BBC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B766C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9AB86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.651</w:t>
            </w:r>
          </w:p>
        </w:tc>
      </w:tr>
      <w:tr w:rsidR="00D01BBC" w:rsidRPr="00D01BBC" w14:paraId="5C8668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50C834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does subject have children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1D651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BBA994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5492A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B4A52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.52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309B4A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C242B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.255</w:t>
            </w:r>
          </w:p>
        </w:tc>
      </w:tr>
      <w:tr w:rsidR="00D01BBC" w:rsidRPr="00D01BBC" w14:paraId="7AD83D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6BB5C1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amount of tv watched per week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288A5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4F6A7E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B5438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EC977E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11.98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7C838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6.096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CDD7B0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37.163</w:t>
            </w:r>
          </w:p>
        </w:tc>
      </w:tr>
      <w:tr w:rsidR="00D01BBC" w:rsidRPr="00D01BBC" w14:paraId="19DE0F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A9F0F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television shows-sitcoms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8DE8DC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2AEB14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89501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D20C18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.64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26E61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.485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5AD1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.235</w:t>
            </w:r>
          </w:p>
        </w:tc>
      </w:tr>
      <w:tr w:rsidR="00D01BBC" w:rsidRPr="00D01BBC" w14:paraId="5F2B3E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0CC5F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television shows-movies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12F48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B1B8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9C175C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38EDEE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.36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0C7E34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.485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527A5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.235</w:t>
            </w:r>
          </w:p>
        </w:tc>
      </w:tr>
      <w:tr w:rsidR="00D01BBC" w:rsidRPr="00D01BBC" w14:paraId="03E106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1171F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television shows-sports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4D936D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1DAB1E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3A74AA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A84A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.52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DF23D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6E41D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.255</w:t>
            </w:r>
          </w:p>
        </w:tc>
      </w:tr>
      <w:tr w:rsidR="00D01BBC" w:rsidRPr="00D01BBC" w14:paraId="63C948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CD3404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television shows-news shows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515ABD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2E40C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C35C9B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C45B4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.46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EEC31B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BFB680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.253</w:t>
            </w:r>
          </w:p>
        </w:tc>
      </w:tr>
      <w:tr w:rsidR="00D01BBC" w:rsidRPr="00D01BBC" w14:paraId="3140EC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24E2D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hours of study per week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ADEA3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FF1FF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7A145A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BC7CA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15.62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DC7D6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8.310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C3BD4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69.057</w:t>
            </w:r>
          </w:p>
        </w:tc>
      </w:tr>
      <w:tr w:rsidR="00D01BBC" w:rsidRPr="00D01BBC" w14:paraId="440FF8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C30AA0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student's current </w:t>
            </w:r>
            <w:proofErr w:type="spellStart"/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gpa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7B54B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6D0FD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04DF5A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F9676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3.172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00768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.3907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CF843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</w:tr>
      <w:tr w:rsidR="00D01BBC" w:rsidRPr="00D01BBC" w14:paraId="54AB2E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CDE98D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positive evaluation, institution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85A24E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0939C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B7228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F741FF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ABA8D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.945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78BB04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.893</w:t>
            </w:r>
          </w:p>
        </w:tc>
      </w:tr>
      <w:tr w:rsidR="00D01BBC" w:rsidRPr="00D01BBC" w14:paraId="320501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21826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positive evaluation, major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94DC6D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D8F2BF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E58F9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C22D4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3.27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4F068E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.953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BB5DA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.907</w:t>
            </w:r>
          </w:p>
        </w:tc>
      </w:tr>
      <w:tr w:rsidR="00D01BBC" w:rsidRPr="00D01BBC" w14:paraId="6F9401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1EF9B0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positive evaluation, facilities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5D774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B4D9CB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14312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ADF73D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F2ABCF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B61D70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1.125</w:t>
            </w:r>
          </w:p>
        </w:tc>
      </w:tr>
      <w:tr w:rsidR="00D01BBC" w:rsidRPr="00D01BBC" w14:paraId="3C7EF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FBB4EA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positive eval, social life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5846C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9F3A79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2FE11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2977F1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EB2103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1.182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5E1601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1.398</w:t>
            </w:r>
          </w:p>
        </w:tc>
      </w:tr>
      <w:tr w:rsidR="00D01BBC" w:rsidRPr="00D01BBC" w14:paraId="3ACE52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66A88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hours per week spent working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5B80BB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66695E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E4F020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DCBF3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26.12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A04E51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14.857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E928C7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220.735</w:t>
            </w:r>
          </w:p>
        </w:tc>
      </w:tr>
      <w:tr w:rsidR="00D01BBC" w:rsidRPr="00D01BBC" w14:paraId="30EC92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479956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D238D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BBC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4DB0CE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28A1B35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42A9AE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3744192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042AD8" w14:textId="77777777" w:rsidR="00D01BBC" w:rsidRPr="00D01BBC" w:rsidRDefault="00D01BBC" w:rsidP="00D01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F1151" w14:textId="77777777" w:rsidR="00D01BBC" w:rsidRPr="00D01BBC" w:rsidRDefault="00D01BBC" w:rsidP="00D01BB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FAD68FB" w14:textId="7E9DE589" w:rsidR="00D01BBC" w:rsidRDefault="00D01BBC"/>
    <w:p w14:paraId="3471F857" w14:textId="2951E8CE" w:rsidR="00D01BBC" w:rsidRDefault="00DF68D5">
      <w:r>
        <w:t xml:space="preserve">The valid N is 47 hence the </w:t>
      </w:r>
      <w:r w:rsidR="00712580">
        <w:t xml:space="preserve">number of students who have </w:t>
      </w:r>
      <w:r w:rsidR="00D12AE1">
        <w:t>completed the</w:t>
      </w:r>
      <w:r w:rsidR="00712580">
        <w:t xml:space="preserve">   data are 47</w:t>
      </w:r>
    </w:p>
    <w:p w14:paraId="238084F6" w14:textId="147991F5" w:rsidR="00D01BBC" w:rsidRDefault="00D01BBC"/>
    <w:p w14:paraId="16E12D83" w14:textId="579BB555" w:rsidR="00D01BBC" w:rsidRDefault="00D01BBC"/>
    <w:p w14:paraId="0B88674E" w14:textId="0AEFE49F" w:rsidR="00D01BBC" w:rsidRDefault="00D01BBC"/>
    <w:p w14:paraId="30224D9A" w14:textId="2F07DC5F" w:rsidR="00D01BBC" w:rsidRDefault="00D01BBC"/>
    <w:p w14:paraId="5B9DF0AB" w14:textId="2FEDA782" w:rsidR="00D01BBC" w:rsidRDefault="00D01BBC"/>
    <w:p w14:paraId="4A94719F" w14:textId="77777777" w:rsidR="00AB6433" w:rsidRDefault="00AB6433"/>
    <w:p w14:paraId="5C808A3D" w14:textId="77777777" w:rsidR="00AB6433" w:rsidRDefault="00AB6433"/>
    <w:p w14:paraId="4B3FE517" w14:textId="3BD7AFD0" w:rsidR="00D01BBC" w:rsidRDefault="00D01BBC">
      <w:r>
        <w:lastRenderedPageBreak/>
        <w:t>2.2</w:t>
      </w:r>
    </w:p>
    <w:p w14:paraId="108A8CEA" w14:textId="77777777" w:rsidR="004C60CC" w:rsidRPr="004C60CC" w:rsidRDefault="004C60CC" w:rsidP="004C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959"/>
        <w:gridCol w:w="1038"/>
      </w:tblGrid>
      <w:tr w:rsidR="004C60CC" w:rsidRPr="004C60CC" w14:paraId="4EF46CDA" w14:textId="77777777" w:rsidTr="004C6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4CAF7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4C60CC" w:rsidRPr="004C60CC" w14:paraId="44DFE693" w14:textId="77777777" w:rsidTr="004C6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00D45E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student height in inches</w:t>
            </w:r>
          </w:p>
        </w:tc>
      </w:tr>
      <w:tr w:rsidR="004C60CC" w:rsidRPr="004C60CC" w14:paraId="09FEB434" w14:textId="77777777" w:rsidTr="004C6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9D79BB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53DD1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55933F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4C60CC" w:rsidRPr="004C60CC" w14:paraId="21C100BA" w14:textId="77777777" w:rsidTr="004C6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53D9FA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DE104E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245AED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C60CC" w:rsidRPr="004C60CC" w14:paraId="18B27221" w14:textId="77777777" w:rsidTr="004C6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45B61E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684883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67.3000</w:t>
            </w:r>
          </w:p>
        </w:tc>
      </w:tr>
      <w:tr w:rsidR="004C60CC" w:rsidRPr="004C60CC" w14:paraId="4495737A" w14:textId="77777777" w:rsidTr="004C6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D119BC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D4F3B0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67.0000</w:t>
            </w:r>
          </w:p>
        </w:tc>
      </w:tr>
      <w:tr w:rsidR="004C60CC" w:rsidRPr="004C60CC" w14:paraId="312C668D" w14:textId="77777777" w:rsidTr="004C6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7BEAE2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EEB89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64.00</w:t>
            </w:r>
          </w:p>
        </w:tc>
      </w:tr>
      <w:tr w:rsidR="004C60CC" w:rsidRPr="004C60CC" w14:paraId="575AEECF" w14:textId="77777777" w:rsidTr="004C6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670611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6081A7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60.00</w:t>
            </w:r>
          </w:p>
        </w:tc>
      </w:tr>
      <w:tr w:rsidR="004C60CC" w:rsidRPr="004C60CC" w14:paraId="21930E74" w14:textId="77777777" w:rsidTr="004C6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68860E0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8F95DDF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75.00</w:t>
            </w:r>
          </w:p>
        </w:tc>
      </w:tr>
    </w:tbl>
    <w:p w14:paraId="0F345FF5" w14:textId="77777777" w:rsidR="004C60CC" w:rsidRPr="004C60CC" w:rsidRDefault="004C60CC" w:rsidP="004C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010"/>
        <w:gridCol w:w="1055"/>
        <w:gridCol w:w="1086"/>
        <w:gridCol w:w="1009"/>
        <w:gridCol w:w="1422"/>
        <w:gridCol w:w="1009"/>
      </w:tblGrid>
      <w:tr w:rsidR="004C60CC" w:rsidRPr="004C60CC" w14:paraId="4E60AA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1F63F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4C60CC" w:rsidRPr="004C60CC" w14:paraId="258408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6F36A7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909EBA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D261B5C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9F497CC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770653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DE7F5B3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C9C47F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</w:tr>
      <w:tr w:rsidR="004C60CC" w:rsidRPr="004C60CC" w14:paraId="782941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3DE12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same sex parent's height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F3AE2C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6DA461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47E146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9A1192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66.7800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A0F165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5.10418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5983FD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26.053</w:t>
            </w:r>
          </w:p>
        </w:tc>
      </w:tr>
      <w:tr w:rsidR="004C60CC" w:rsidRPr="004C60CC" w14:paraId="4E2F31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C854BF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D67FC53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47ED4A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7673AB9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44BB60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D5287F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7F42B7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19576" w14:textId="77777777" w:rsidR="004C60CC" w:rsidRPr="004C60CC" w:rsidRDefault="004C60CC" w:rsidP="004C60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B1B431" w14:textId="1D4F733C" w:rsidR="00D01BBC" w:rsidRDefault="00D01BBC">
      <w:r>
        <w:t xml:space="preserve">The mean height of the student is 67.3 inches and the average mean of the </w:t>
      </w:r>
      <w:r w:rsidR="004C60CC">
        <w:t>same sex parent is 66.78 inches.</w:t>
      </w:r>
    </w:p>
    <w:p w14:paraId="67DB01FF" w14:textId="77777777" w:rsidR="004C60CC" w:rsidRPr="004C60CC" w:rsidRDefault="004C60CC" w:rsidP="004C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63"/>
        <w:gridCol w:w="1148"/>
        <w:gridCol w:w="1009"/>
        <w:gridCol w:w="1377"/>
        <w:gridCol w:w="1469"/>
      </w:tblGrid>
      <w:tr w:rsidR="004C60CC" w:rsidRPr="004C60CC" w14:paraId="0C7FFE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8793D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gender of student</w:t>
            </w:r>
          </w:p>
        </w:tc>
      </w:tr>
      <w:tr w:rsidR="004C60CC" w:rsidRPr="004C60CC" w14:paraId="1966DB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5A8480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C99DED2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605DA3B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91EF43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94B169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C60CC" w:rsidRPr="004C60CC" w14:paraId="212DA9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9F97C6A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269FE3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males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D095D7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1132CC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D67FD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F36319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52.0</w:t>
            </w:r>
          </w:p>
        </w:tc>
      </w:tr>
      <w:tr w:rsidR="004C60CC" w:rsidRPr="004C60CC" w14:paraId="290DB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FDC95AD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6710F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females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02F581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910FA3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11956A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9DDC00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C60CC" w:rsidRPr="004C60CC" w14:paraId="667EE9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DA59AB9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2D72B1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95AEB7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5C8816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DD732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97A417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EE094" w14:textId="01FAEAF0" w:rsidR="004C60CC" w:rsidRDefault="004C60CC" w:rsidP="004C60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52% of the students are male.</w:t>
      </w:r>
    </w:p>
    <w:p w14:paraId="12139943" w14:textId="14EB48EE" w:rsidR="004C60CC" w:rsidRDefault="004C60CC" w:rsidP="004C60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B00B6A" w14:textId="77777777" w:rsidR="004C60CC" w:rsidRPr="004C60CC" w:rsidRDefault="004C60CC" w:rsidP="004C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47"/>
        <w:gridCol w:w="1009"/>
        <w:gridCol w:w="1376"/>
        <w:gridCol w:w="1468"/>
      </w:tblGrid>
      <w:tr w:rsidR="004C60CC" w:rsidRPr="004C60CC" w14:paraId="4096B0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2ACA9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does subject have children</w:t>
            </w:r>
          </w:p>
        </w:tc>
      </w:tr>
      <w:tr w:rsidR="004C60CC" w:rsidRPr="004C60CC" w14:paraId="644EC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F84854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2FBC457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FA800F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B39E8E2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A8082E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C60CC" w:rsidRPr="004C60CC" w14:paraId="73A620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C1EE12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D6F99C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32C40B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97A2E7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5147A5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36429C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</w:tr>
      <w:tr w:rsidR="004C60CC" w:rsidRPr="004C60CC" w14:paraId="206B1B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4B1904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0B895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A0B51D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50B93B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DEDFE8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409399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C60CC" w:rsidRPr="004C60CC" w14:paraId="305EDA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80247E9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8D9CAC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C042F5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D58DFD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B50CB5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0C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B567E1" w14:textId="77777777" w:rsidR="004C60CC" w:rsidRPr="004C60CC" w:rsidRDefault="004C60CC" w:rsidP="004C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AE68A" w14:textId="77777777" w:rsidR="004C60CC" w:rsidRPr="004C60CC" w:rsidRDefault="004C60CC" w:rsidP="004C60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5995AC" w14:textId="5640465B" w:rsidR="004C60CC" w:rsidRPr="004C60CC" w:rsidRDefault="00DF68D5" w:rsidP="004C60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52 % of the subjects have children.</w:t>
      </w:r>
    </w:p>
    <w:sectPr w:rsidR="004C60CC" w:rsidRPr="004C60CC" w:rsidSect="00837F44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BC"/>
    <w:rsid w:val="004C60CC"/>
    <w:rsid w:val="00712580"/>
    <w:rsid w:val="00AB6433"/>
    <w:rsid w:val="00D01BBC"/>
    <w:rsid w:val="00D12AE1"/>
    <w:rsid w:val="00D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7169"/>
  <w15:chartTrackingRefBased/>
  <w15:docId w15:val="{7869696A-B4B5-43D2-93E2-485E6B28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Kibor</dc:creator>
  <cp:keywords/>
  <dc:description/>
  <cp:lastModifiedBy>Dennis Kibor</cp:lastModifiedBy>
  <cp:revision>3</cp:revision>
  <dcterms:created xsi:type="dcterms:W3CDTF">2021-07-03T18:04:00Z</dcterms:created>
  <dcterms:modified xsi:type="dcterms:W3CDTF">2021-07-03T19:25:00Z</dcterms:modified>
</cp:coreProperties>
</file>